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FC" w:rsidRDefault="00A9300A" w:rsidP="0071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TYFLOINFORMATYK</w:t>
      </w:r>
      <w:r w:rsidR="007140FC" w:rsidRPr="00714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140FC" w:rsidRPr="00A9300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oprogramowania i sprzętu informatycznego wspomagających</w:t>
      </w:r>
      <w:r w:rsidR="00714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0FC" w:rsidRPr="00A9300A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użytkownika z niepełnosprawnością wzrokową</w:t>
      </w:r>
      <w:r w:rsidR="007140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300A" w:rsidRPr="00A9300A" w:rsidRDefault="00A9300A" w:rsidP="00A93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300A" w:rsidRPr="00A9300A" w:rsidRDefault="00A9300A" w:rsidP="00A93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7056" w:rsidRDefault="00067056"/>
    <w:p w:rsidR="00A9300A" w:rsidRDefault="00A9300A"/>
    <w:p w:rsidR="00A9300A" w:rsidRDefault="007140FC" w:rsidP="00A9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9300A" w:rsidRPr="00A9300A">
        <w:rPr>
          <w:rFonts w:ascii="Times New Roman" w:eastAsia="Times New Roman" w:hAnsi="Times New Roman" w:cs="Times New Roman"/>
          <w:sz w:val="24"/>
          <w:szCs w:val="24"/>
          <w:lang w:eastAsia="pl-PL"/>
        </w:rPr>
        <w:t>yfloinformatyk</w:t>
      </w:r>
      <w:proofErr w:type="spellEnd"/>
      <w:r w:rsidR="00A9300A" w:rsidRPr="00A9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specjalista z zakresu technologii wspomagającej osoby słabo widzące i niewidome. Ma wiedzę na temat aktualnego poziomu rozwoju technologii, potrafi dobrać sprzęt i oprogramowanie wspomagające do rodzaju i stopnia dysfunkcji wzroku użytkownika komputera i nauczyć efektywnego ich uż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ywania. Wykonuje pracę</w:t>
      </w:r>
      <w:r w:rsidR="00A9300A" w:rsidRPr="00A9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posługiwaniem się programami użytkowy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 i narzędziowymi, konfiguruje sprzęt i oprogramowania komputerowe</w:t>
      </w:r>
      <w:r w:rsidR="00A9300A" w:rsidRPr="00A930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300A" w:rsidRDefault="00A9300A" w:rsidP="00A9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00A" w:rsidRDefault="00A9300A" w:rsidP="00A9300A">
      <w:pPr>
        <w:spacing w:after="0" w:line="240" w:lineRule="auto"/>
        <w:rPr>
          <w:b/>
          <w:sz w:val="24"/>
        </w:rPr>
      </w:pPr>
    </w:p>
    <w:p w:rsidR="00A9300A" w:rsidRDefault="00A9300A" w:rsidP="00A930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b/>
          <w:sz w:val="24"/>
        </w:rPr>
        <w:t>Cele kształcenia w zawodzie.</w:t>
      </w:r>
      <w:r>
        <w:rPr>
          <w:b/>
          <w:sz w:val="24"/>
        </w:rPr>
        <w:br/>
      </w:r>
    </w:p>
    <w:p w:rsidR="00A9300A" w:rsidRDefault="007140FC" w:rsidP="00A9300A">
      <w:pPr>
        <w:spacing w:after="0" w:line="240" w:lineRule="auto"/>
      </w:pPr>
      <w:r>
        <w:t>Uczestnik szkolenia</w:t>
      </w:r>
      <w:r w:rsidR="00A9300A">
        <w:t xml:space="preserve"> powinien być przygotowany do wykonywania następujących zadań zawodowych:</w:t>
      </w:r>
    </w:p>
    <w:p w:rsidR="00A9300A" w:rsidRPr="00A9300A" w:rsidRDefault="00A9300A" w:rsidP="00A930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9300A" w:rsidRPr="00A9300A" w:rsidRDefault="00A9300A" w:rsidP="00A930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0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 stanowiska komputerowego dla użytkownika z niepełnosprawnością wzrokową</w:t>
      </w:r>
    </w:p>
    <w:p w:rsidR="00A9300A" w:rsidRDefault="00A9300A" w:rsidP="00A9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00A" w:rsidRDefault="00A9300A" w:rsidP="00A930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0A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Konfigurowania i obsługi urządzeń i oprogramowania technologii wspomagającej.</w:t>
      </w:r>
    </w:p>
    <w:p w:rsidR="00A9300A" w:rsidRPr="00A9300A" w:rsidRDefault="00A9300A" w:rsidP="00A9300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00A" w:rsidRPr="00A9300A" w:rsidRDefault="00A9300A" w:rsidP="00A930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instruktażu dotyczącego obsługi urządzeń i oprogramowania technologii wspomagającej w trakcie pracy z systemem operacyjnym i programami użytkowymi</w:t>
      </w:r>
    </w:p>
    <w:p w:rsidR="008D4856" w:rsidRDefault="008D4856" w:rsidP="00A93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4856" w:rsidRDefault="008D4856" w:rsidP="00A93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4856" w:rsidRDefault="008D4856" w:rsidP="00A93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300A" w:rsidRDefault="00A9300A" w:rsidP="00A9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00A" w:rsidRDefault="00ED4544" w:rsidP="00A9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Tyfloinformatyk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A9300A" w:rsidRPr="00A9300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oprogramowania i sprzętu informatycznego wspomagających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00A" w:rsidRPr="00A9300A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użytkownika z niepełnosprawnością wzrokową</w:t>
      </w:r>
      <w:r w:rsidR="00A930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300A" w:rsidRDefault="00A9300A" w:rsidP="00A9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00A" w:rsidRPr="008D4856" w:rsidRDefault="00A9300A" w:rsidP="008D485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oprogramowania udźwiękowiającego i urządzeń brajlowskich </w:t>
      </w:r>
    </w:p>
    <w:p w:rsidR="008D4856" w:rsidRDefault="00A9300A" w:rsidP="008D485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5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powiększalników i oprogramowania powiększającego</w:t>
      </w:r>
    </w:p>
    <w:p w:rsidR="00A9300A" w:rsidRPr="008D4856" w:rsidRDefault="00A9300A" w:rsidP="008D485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5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książek</w:t>
      </w:r>
      <w:r w:rsidR="007140FC">
        <w:rPr>
          <w:rFonts w:ascii="Times New Roman" w:eastAsia="Times New Roman" w:hAnsi="Times New Roman" w:cs="Times New Roman"/>
          <w:sz w:val="24"/>
          <w:szCs w:val="24"/>
          <w:lang w:eastAsia="pl-PL"/>
        </w:rPr>
        <w:t>, dokumentów</w:t>
      </w:r>
      <w:r w:rsidRPr="008D4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mówionych i obsługą elektronicznych urządzeń udźwiękowionych </w:t>
      </w:r>
    </w:p>
    <w:p w:rsidR="00A9300A" w:rsidRPr="008D4856" w:rsidRDefault="00A9300A" w:rsidP="008D485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56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Konfigurowanie systemów i sieci komputerowych</w:t>
      </w:r>
    </w:p>
    <w:p w:rsidR="00A9300A" w:rsidRPr="00A9300A" w:rsidRDefault="00A9300A" w:rsidP="00A9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856" w:rsidRPr="008D4856" w:rsidRDefault="008D4856" w:rsidP="008D48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8D4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Obsługa</w:t>
      </w:r>
      <w:r w:rsidRPr="00A93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oprogramowania udźwiękowiającego i urządzeń brajlowskich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73212" w:rsidRPr="00A9300A" w:rsidRDefault="00973212" w:rsidP="00A9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00A" w:rsidRPr="00F07A68" w:rsidRDefault="00A9300A" w:rsidP="00F07A6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</w:t>
      </w:r>
      <w:r w:rsidR="00E463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klawiaturą komputera z zastosowaniem metody bezwzrokowej.</w:t>
      </w:r>
    </w:p>
    <w:p w:rsidR="00A9300A" w:rsidRPr="00F07A68" w:rsidRDefault="00E46366" w:rsidP="00F07A6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9300A"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>asady obsługi interfejsów graficznych bez urządzeń wskazujących.</w:t>
      </w:r>
    </w:p>
    <w:p w:rsidR="00A9300A" w:rsidRPr="00F07A68" w:rsidRDefault="00E46366" w:rsidP="00F07A6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A9300A"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>unkcje programów udźwiękowiających komputer.</w:t>
      </w:r>
    </w:p>
    <w:p w:rsidR="001B1BB7" w:rsidRPr="00F07A68" w:rsidRDefault="001B1BB7" w:rsidP="00F07A6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</w:t>
      </w:r>
      <w:r w:rsidR="00E46366">
        <w:rPr>
          <w:rFonts w:ascii="Times New Roman" w:eastAsia="Times New Roman" w:hAnsi="Times New Roman" w:cs="Times New Roman"/>
          <w:sz w:val="24"/>
          <w:szCs w:val="24"/>
          <w:lang w:eastAsia="pl-PL"/>
        </w:rPr>
        <w:t>acja</w:t>
      </w:r>
      <w:r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>, konfigur</w:t>
      </w:r>
      <w:r w:rsidR="00E46366">
        <w:rPr>
          <w:rFonts w:ascii="Times New Roman" w:eastAsia="Times New Roman" w:hAnsi="Times New Roman" w:cs="Times New Roman"/>
          <w:sz w:val="24"/>
          <w:szCs w:val="24"/>
          <w:lang w:eastAsia="pl-PL"/>
        </w:rPr>
        <w:t>acja</w:t>
      </w:r>
      <w:r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obsług</w:t>
      </w:r>
      <w:r w:rsidR="00E46366">
        <w:rPr>
          <w:rFonts w:ascii="Times New Roman" w:eastAsia="Times New Roman" w:hAnsi="Times New Roman" w:cs="Times New Roman"/>
          <w:sz w:val="24"/>
          <w:szCs w:val="24"/>
          <w:lang w:eastAsia="pl-PL"/>
        </w:rPr>
        <w:t>iwanie</w:t>
      </w:r>
      <w:r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oprogramowani</w:t>
      </w:r>
      <w:r w:rsidR="00E4636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udźwiękowiające</w:t>
      </w:r>
      <w:r w:rsidR="00E4636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komputery i urządzenia mobilne.</w:t>
      </w:r>
    </w:p>
    <w:p w:rsidR="001B1BB7" w:rsidRPr="00F07A68" w:rsidRDefault="00E46366" w:rsidP="00F07A6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B1BB7"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>yntezatory 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1B1BB7"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1B1BB7"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>, instal</w:t>
      </w:r>
      <w:r w:rsidR="00F37B25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</w:t>
      </w:r>
      <w:r w:rsidR="001B1BB7"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konfigur</w:t>
      </w:r>
      <w:r w:rsidR="00F37B25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</w:t>
      </w:r>
      <w:r w:rsidR="001B1BB7"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1BB7" w:rsidRPr="00F07A68" w:rsidRDefault="00F37B25" w:rsidP="00F07A6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B1BB7"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>ism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B1BB7"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05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</w:t>
      </w:r>
      <w:proofErr w:type="spellEnd"/>
      <w:r w:rsidR="001B1BB7"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1BB7" w:rsidRPr="00F07A68" w:rsidRDefault="00F37B25" w:rsidP="00F07A6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B1BB7"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>ystemem operacyjny i 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B1BB7"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F37B25" w:rsidRPr="0079203F" w:rsidRDefault="00F37B25" w:rsidP="00F37B2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Funkcje, przygotowywanie, obsługa notatników</w:t>
      </w:r>
      <w:r w:rsidR="00F07A68" w:rsidRPr="00792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brajlowskich.</w:t>
      </w:r>
    </w:p>
    <w:p w:rsidR="00F07A68" w:rsidRPr="0079203F" w:rsidRDefault="00F07A68" w:rsidP="00F37B2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03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</w:t>
      </w:r>
      <w:r w:rsidR="00F37B25" w:rsidRPr="0079203F">
        <w:rPr>
          <w:rFonts w:ascii="Times New Roman" w:eastAsia="Times New Roman" w:hAnsi="Times New Roman" w:cs="Times New Roman"/>
          <w:sz w:val="24"/>
          <w:szCs w:val="24"/>
          <w:lang w:eastAsia="pl-PL"/>
        </w:rPr>
        <w:t>amy</w:t>
      </w:r>
      <w:r w:rsidRPr="00792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komputerow</w:t>
      </w:r>
      <w:r w:rsidR="00F37B25" w:rsidRPr="0079203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92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przygotowania wydruku brajlowskiego.</w:t>
      </w:r>
    </w:p>
    <w:p w:rsidR="00F07A68" w:rsidRPr="0079203F" w:rsidRDefault="00F07A68" w:rsidP="00F07A6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03F">
        <w:rPr>
          <w:rFonts w:ascii="Times New Roman" w:hAnsi="Times New Roman" w:cs="Times New Roman"/>
        </w:rPr>
        <w:t>Charaktery</w:t>
      </w:r>
      <w:r w:rsidR="00F37B25" w:rsidRPr="0079203F">
        <w:rPr>
          <w:rFonts w:ascii="Times New Roman" w:hAnsi="Times New Roman" w:cs="Times New Roman"/>
        </w:rPr>
        <w:t>styka</w:t>
      </w:r>
      <w:r w:rsidRPr="0079203F">
        <w:rPr>
          <w:rFonts w:ascii="Times New Roman" w:hAnsi="Times New Roman" w:cs="Times New Roman"/>
        </w:rPr>
        <w:t xml:space="preserve"> graficzn</w:t>
      </w:r>
      <w:r w:rsidR="00F37B25" w:rsidRPr="0079203F">
        <w:rPr>
          <w:rFonts w:ascii="Times New Roman" w:hAnsi="Times New Roman" w:cs="Times New Roman"/>
        </w:rPr>
        <w:t>ych</w:t>
      </w:r>
      <w:r w:rsidRPr="0079203F">
        <w:rPr>
          <w:rFonts w:ascii="Times New Roman" w:hAnsi="Times New Roman" w:cs="Times New Roman"/>
        </w:rPr>
        <w:t xml:space="preserve"> i  tekstow</w:t>
      </w:r>
      <w:r w:rsidR="00F37B25" w:rsidRPr="0079203F">
        <w:rPr>
          <w:rFonts w:ascii="Times New Roman" w:hAnsi="Times New Roman" w:cs="Times New Roman"/>
        </w:rPr>
        <w:t>ych</w:t>
      </w:r>
      <w:r w:rsidRPr="0079203F">
        <w:rPr>
          <w:rFonts w:ascii="Times New Roman" w:hAnsi="Times New Roman" w:cs="Times New Roman"/>
        </w:rPr>
        <w:t xml:space="preserve"> drukar</w:t>
      </w:r>
      <w:r w:rsidR="00F37B25" w:rsidRPr="0079203F">
        <w:rPr>
          <w:rFonts w:ascii="Times New Roman" w:hAnsi="Times New Roman" w:cs="Times New Roman"/>
        </w:rPr>
        <w:t>ek</w:t>
      </w:r>
      <w:r w:rsidRPr="0079203F">
        <w:rPr>
          <w:rFonts w:ascii="Times New Roman" w:hAnsi="Times New Roman" w:cs="Times New Roman"/>
        </w:rPr>
        <w:t xml:space="preserve"> brajlowsk</w:t>
      </w:r>
      <w:r w:rsidR="00F37B25" w:rsidRPr="0079203F">
        <w:rPr>
          <w:rFonts w:ascii="Times New Roman" w:hAnsi="Times New Roman" w:cs="Times New Roman"/>
        </w:rPr>
        <w:t>ich</w:t>
      </w:r>
      <w:r w:rsidRPr="0079203F">
        <w:rPr>
          <w:rFonts w:ascii="Times New Roman" w:hAnsi="Times New Roman" w:cs="Times New Roman"/>
        </w:rPr>
        <w:t>.</w:t>
      </w:r>
    </w:p>
    <w:p w:rsidR="00F07A68" w:rsidRPr="00F07A68" w:rsidRDefault="00F07A68" w:rsidP="00F07A6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</w:t>
      </w:r>
      <w:r w:rsidR="0079203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graficzn</w:t>
      </w:r>
      <w:r w:rsidR="0079203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05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tekstow</w:t>
      </w:r>
      <w:r w:rsidR="0079203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drukar</w:t>
      </w:r>
      <w:r w:rsidR="0079203F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brajlowski</w:t>
      </w:r>
      <w:r w:rsidR="0079203F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7A68" w:rsidRPr="00F07A68" w:rsidRDefault="00F07A68" w:rsidP="00F07A6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0501B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rojektowanie i przygotowywanie stanowiska</w:t>
      </w:r>
      <w:r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komputerowe</w:t>
      </w:r>
      <w:r w:rsidR="00D0501B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użytkownika</w:t>
      </w:r>
      <w:r w:rsidR="00D05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>niewidomego.</w:t>
      </w:r>
    </w:p>
    <w:p w:rsidR="00F07A68" w:rsidRDefault="00F07A68" w:rsidP="00F07A6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856" w:rsidRDefault="008D4856">
      <w:pPr>
        <w:rPr>
          <w:rFonts w:ascii="Times New Roman" w:hAnsi="Times New Roman" w:cs="Times New Roman"/>
          <w:b/>
          <w:sz w:val="24"/>
        </w:rPr>
      </w:pPr>
      <w:r w:rsidRPr="008D4856">
        <w:rPr>
          <w:rFonts w:ascii="Times New Roman" w:hAnsi="Times New Roman" w:cs="Times New Roman"/>
          <w:b/>
          <w:sz w:val="24"/>
        </w:rPr>
        <w:t>2. Obsługa powiększalników i oprogramowania powiększająceg</w:t>
      </w:r>
      <w:r w:rsidR="00973212">
        <w:rPr>
          <w:rFonts w:ascii="Times New Roman" w:hAnsi="Times New Roman" w:cs="Times New Roman"/>
          <w:b/>
          <w:sz w:val="24"/>
        </w:rPr>
        <w:t>o</w:t>
      </w:r>
    </w:p>
    <w:p w:rsidR="007700E5" w:rsidRPr="00A9300A" w:rsidRDefault="007700E5" w:rsidP="0097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212" w:rsidRPr="00973212" w:rsidRDefault="00D0501B" w:rsidP="0097321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73212" w:rsidRPr="00973212">
        <w:rPr>
          <w:rFonts w:ascii="Times New Roman" w:eastAsia="Times New Roman" w:hAnsi="Times New Roman" w:cs="Times New Roman"/>
          <w:sz w:val="24"/>
          <w:szCs w:val="24"/>
          <w:lang w:eastAsia="pl-PL"/>
        </w:rPr>
        <w:t>odzaje i funkcje powiększalników oraz programów powiększających i powiększająco-udźwiękowiających ekran.</w:t>
      </w:r>
    </w:p>
    <w:p w:rsidR="00973212" w:rsidRPr="00973212" w:rsidRDefault="00D0501B" w:rsidP="0097321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programów powiększających</w:t>
      </w:r>
      <w:r w:rsidR="00973212" w:rsidRPr="00973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powiększająco-udźwiękowiających</w:t>
      </w:r>
      <w:r w:rsidR="00973212" w:rsidRPr="00973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ekran.</w:t>
      </w:r>
    </w:p>
    <w:p w:rsidR="00973212" w:rsidRPr="00973212" w:rsidRDefault="00F972B1" w:rsidP="0097321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</w:t>
      </w:r>
      <w:r w:rsidR="00973212" w:rsidRPr="00973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operacyjnego i programów użytkowych</w:t>
      </w:r>
      <w:r w:rsidR="00973212" w:rsidRPr="00973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programów powiększających i </w:t>
      </w:r>
      <w:proofErr w:type="spellStart"/>
      <w:r w:rsidR="00973212" w:rsidRPr="00973212">
        <w:rPr>
          <w:rFonts w:ascii="Times New Roman" w:eastAsia="Times New Roman" w:hAnsi="Times New Roman" w:cs="Times New Roman"/>
          <w:sz w:val="24"/>
          <w:szCs w:val="24"/>
          <w:lang w:eastAsia="pl-PL"/>
        </w:rPr>
        <w:t>powiększająco-udżwiękowiających</w:t>
      </w:r>
      <w:proofErr w:type="spellEnd"/>
      <w:r w:rsidR="00973212" w:rsidRPr="00973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ekran.</w:t>
      </w:r>
    </w:p>
    <w:p w:rsidR="00973212" w:rsidRPr="00973212" w:rsidRDefault="00F972B1" w:rsidP="0097321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73212" w:rsidRPr="00973212">
        <w:rPr>
          <w:rFonts w:ascii="Times New Roman" w:eastAsia="Times New Roman" w:hAnsi="Times New Roman" w:cs="Times New Roman"/>
          <w:sz w:val="24"/>
          <w:szCs w:val="24"/>
          <w:lang w:eastAsia="pl-PL"/>
        </w:rPr>
        <w:t>owiększalniki stacjonarne i mobilne.</w:t>
      </w:r>
    </w:p>
    <w:p w:rsidR="00F727F5" w:rsidRPr="00275698" w:rsidRDefault="00F972B1" w:rsidP="00F727F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</w:t>
      </w:r>
      <w:r w:rsidR="00973212" w:rsidRPr="00973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stanowiska</w:t>
      </w:r>
      <w:r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F07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użytkownika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73212" w:rsidRPr="00973212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słabowidzącego</w:t>
      </w:r>
      <w:proofErr w:type="spellEnd"/>
      <w:r w:rsidR="00973212" w:rsidRPr="009732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7F5" w:rsidRDefault="00F727F5" w:rsidP="00F7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7F5" w:rsidRDefault="00F727F5" w:rsidP="00F72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27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Tworzenie książek</w:t>
      </w:r>
      <w:r w:rsidR="00714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dokumentów</w:t>
      </w:r>
      <w:r w:rsidRPr="00F727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mówionych i obsługa elektronicznych urządzeń udźwiękowionych.</w:t>
      </w:r>
    </w:p>
    <w:p w:rsidR="00F727F5" w:rsidRDefault="00F727F5" w:rsidP="00F72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27F5" w:rsidRPr="00275698" w:rsidRDefault="00F727F5" w:rsidP="00F727F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69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75698" w:rsidRPr="00275698">
        <w:rPr>
          <w:rFonts w:ascii="Times New Roman" w:eastAsia="Times New Roman" w:hAnsi="Times New Roman" w:cs="Times New Roman"/>
          <w:sz w:val="24"/>
          <w:szCs w:val="24"/>
          <w:lang w:eastAsia="pl-PL"/>
        </w:rPr>
        <w:t>kanowanie i rozpoznawanie</w:t>
      </w:r>
      <w:r w:rsidRPr="0027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698" w:rsidRPr="00275698">
        <w:rPr>
          <w:rFonts w:ascii="Times New Roman" w:hAnsi="Times New Roman" w:cs="Times New Roman"/>
          <w:color w:val="000000"/>
          <w:sz w:val="24"/>
          <w:szCs w:val="24"/>
        </w:rPr>
        <w:t>tekstu drukowanego za pomocą programów do optycznego rozpoznawania znaków (OCR)</w:t>
      </w:r>
      <w:r w:rsidR="00714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27F5" w:rsidRDefault="00275698" w:rsidP="00F727F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727F5" w:rsidRPr="00F727F5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rogramy do przetwarzania pli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 tekstowych na pliki dźwiękowe.</w:t>
      </w:r>
    </w:p>
    <w:p w:rsidR="00F727F5" w:rsidRDefault="00275698" w:rsidP="00F727F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F727F5" w:rsidRPr="00F727F5">
        <w:rPr>
          <w:rFonts w:ascii="Times New Roman" w:eastAsia="Times New Roman" w:hAnsi="Times New Roman" w:cs="Times New Roman"/>
          <w:sz w:val="24"/>
          <w:szCs w:val="24"/>
          <w:lang w:eastAsia="pl-PL"/>
        </w:rPr>
        <w:t>ormaty plików dźwiękowych.</w:t>
      </w:r>
    </w:p>
    <w:p w:rsidR="00F727F5" w:rsidRDefault="00F727F5" w:rsidP="00F727F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727F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75698">
        <w:rPr>
          <w:rFonts w:ascii="Times New Roman" w:eastAsia="Times New Roman" w:hAnsi="Times New Roman" w:cs="Times New Roman"/>
          <w:sz w:val="24"/>
          <w:szCs w:val="24"/>
          <w:lang w:eastAsia="pl-PL"/>
        </w:rPr>
        <w:t>grywanie i edytowanie plików dźwiękowych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7F5" w:rsidRDefault="00F727F5" w:rsidP="00F727F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</w:t>
      </w:r>
      <w:r w:rsidR="00275698">
        <w:rPr>
          <w:rFonts w:ascii="Times New Roman" w:eastAsia="Times New Roman" w:hAnsi="Times New Roman" w:cs="Times New Roman"/>
          <w:sz w:val="24"/>
          <w:szCs w:val="24"/>
          <w:lang w:eastAsia="pl-PL"/>
        </w:rPr>
        <w:t>oznawanie</w:t>
      </w:r>
      <w:r w:rsidRPr="00F72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dobiera</w:t>
      </w:r>
      <w:r w:rsidR="0027569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F72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="00275698">
        <w:rPr>
          <w:rFonts w:ascii="Times New Roman" w:eastAsia="Times New Roman" w:hAnsi="Times New Roman" w:cs="Times New Roman"/>
          <w:sz w:val="24"/>
          <w:szCs w:val="24"/>
          <w:lang w:eastAsia="pl-PL"/>
        </w:rPr>
        <w:t>ormatów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plików książek mówionych.</w:t>
      </w:r>
    </w:p>
    <w:p w:rsidR="00F727F5" w:rsidRDefault="00275698" w:rsidP="00F727F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programów i urządzeń</w:t>
      </w:r>
      <w:r w:rsidR="00F727F5" w:rsidRPr="00F72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F727F5">
        <w:rPr>
          <w:rFonts w:ascii="Times New Roman" w:eastAsia="Times New Roman" w:hAnsi="Times New Roman" w:cs="Times New Roman"/>
          <w:sz w:val="24"/>
          <w:szCs w:val="24"/>
          <w:lang w:eastAsia="pl-PL"/>
        </w:rPr>
        <w:t>o odtwarzania książek mówionych.</w:t>
      </w:r>
    </w:p>
    <w:p w:rsidR="00F727F5" w:rsidRDefault="00275698" w:rsidP="00F727F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książek mówionych</w:t>
      </w:r>
      <w:r w:rsidR="00F727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7F5" w:rsidRDefault="00275698" w:rsidP="00F727F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</w:t>
      </w:r>
      <w:r w:rsidR="00F72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 lektorskie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F727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7F5" w:rsidRPr="00275698" w:rsidRDefault="00275698" w:rsidP="0027569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727F5" w:rsidRPr="00F727F5">
        <w:rPr>
          <w:rFonts w:ascii="Times New Roman" w:eastAsia="Times New Roman" w:hAnsi="Times New Roman" w:cs="Times New Roman"/>
          <w:sz w:val="24"/>
          <w:szCs w:val="24"/>
          <w:lang w:eastAsia="pl-PL"/>
        </w:rPr>
        <w:t>odzaje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obsługa</w:t>
      </w:r>
      <w:r w:rsidR="00F727F5" w:rsidRPr="00F72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udźwiękowionych urządzeń elektronicznych codziennego uż</w:t>
      </w:r>
      <w:r w:rsidR="00F727F5">
        <w:rPr>
          <w:rFonts w:ascii="Times New Roman" w:eastAsia="Times New Roman" w:hAnsi="Times New Roman" w:cs="Times New Roman"/>
          <w:sz w:val="24"/>
          <w:szCs w:val="24"/>
          <w:lang w:eastAsia="pl-PL"/>
        </w:rPr>
        <w:t>ytku.</w:t>
      </w:r>
    </w:p>
    <w:p w:rsidR="00F727F5" w:rsidRPr="00F727F5" w:rsidRDefault="00F727F5" w:rsidP="00F7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7F5" w:rsidRPr="00F727F5" w:rsidRDefault="007700E5" w:rsidP="00F727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700E5">
        <w:rPr>
          <w:rFonts w:ascii="Times New Roman" w:hAnsi="Times New Roman" w:cs="Times New Roman"/>
          <w:b/>
          <w:sz w:val="24"/>
        </w:rPr>
        <w:t>4. Konfigurowanie systemów i sieci komputerowych</w:t>
      </w:r>
    </w:p>
    <w:p w:rsidR="007700E5" w:rsidRDefault="007700E5" w:rsidP="0077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0E5" w:rsidRDefault="00275698" w:rsidP="007700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Instalowanie systemu </w:t>
      </w:r>
      <w:r w:rsidR="007700E5" w:rsidRP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użyciem </w:t>
      </w:r>
      <w:proofErr w:type="spellStart"/>
      <w:r w:rsidR="007700E5" w:rsidRP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>preinstalacyjnego</w:t>
      </w:r>
      <w:proofErr w:type="spellEnd"/>
      <w:r w:rsidR="007700E5" w:rsidRP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udźwiękowienia komputera.</w:t>
      </w:r>
    </w:p>
    <w:p w:rsidR="007700E5" w:rsidRDefault="007700E5" w:rsidP="007700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>obiera</w:t>
      </w:r>
      <w:r w:rsidR="00275698">
        <w:rPr>
          <w:rFonts w:ascii="Times New Roman" w:eastAsia="Times New Roman" w:hAnsi="Times New Roman" w:cs="Times New Roman"/>
          <w:sz w:val="24"/>
          <w:szCs w:val="24"/>
          <w:lang w:eastAsia="pl-PL"/>
        </w:rPr>
        <w:t>nie elementów</w:t>
      </w:r>
      <w:r w:rsidRP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zestawu kompu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terowego do zadanych zastosowań.</w:t>
      </w:r>
    </w:p>
    <w:p w:rsidR="007700E5" w:rsidRDefault="007700E5" w:rsidP="007700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75698">
        <w:rPr>
          <w:rFonts w:ascii="Times New Roman" w:eastAsia="Times New Roman" w:hAnsi="Times New Roman" w:cs="Times New Roman"/>
          <w:sz w:val="24"/>
          <w:szCs w:val="24"/>
          <w:lang w:eastAsia="pl-PL"/>
        </w:rPr>
        <w:t>osługiwanie</w:t>
      </w:r>
      <w:r w:rsidRP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tekstowym i graficznym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terfejsem systemów operacyjnych.</w:t>
      </w:r>
    </w:p>
    <w:p w:rsidR="007700E5" w:rsidRPr="007700E5" w:rsidRDefault="00275698" w:rsidP="007700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700E5" w:rsidRP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>artycjonowanie i formatowanie dysku, dobiera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7700E5" w:rsidRP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systemowych</w:t>
      </w:r>
      <w:r w:rsidR="007700E5" w:rsidRP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plików do</w:t>
      </w:r>
      <w:r w:rsid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zastosowań.</w:t>
      </w:r>
    </w:p>
    <w:p w:rsidR="007700E5" w:rsidRDefault="00275698" w:rsidP="007700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700E5" w:rsidRP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>asad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700E5" w:rsidRP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systemu komputerowego podłączonego do</w:t>
      </w:r>
      <w:r w:rsid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00E5" w:rsidRDefault="007700E5" w:rsidP="007700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arządza</w:t>
      </w:r>
      <w:r w:rsidR="0027569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kontami użytkowników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dostępem do zasobów sieciowych.</w:t>
      </w:r>
    </w:p>
    <w:p w:rsidR="007700E5" w:rsidRDefault="00275698" w:rsidP="007700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Topologia</w:t>
      </w:r>
      <w:r w:rsidR="007700E5" w:rsidRP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lokalnych sieci komputerowych, t</w:t>
      </w:r>
      <w:r w:rsid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>echnologie i protokoły sieciowe.</w:t>
      </w:r>
    </w:p>
    <w:p w:rsidR="007700E5" w:rsidRDefault="007700E5" w:rsidP="007700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75698">
        <w:rPr>
          <w:rFonts w:ascii="Times New Roman" w:eastAsia="Times New Roman" w:hAnsi="Times New Roman" w:cs="Times New Roman"/>
          <w:sz w:val="24"/>
          <w:szCs w:val="24"/>
          <w:lang w:eastAsia="pl-PL"/>
        </w:rPr>
        <w:t>onfiguracja interfejsów</w:t>
      </w:r>
      <w:r w:rsidRP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sieciow</w:t>
      </w:r>
      <w:r w:rsidR="0027569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00E5" w:rsidRPr="007700E5" w:rsidRDefault="007700E5" w:rsidP="007700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275698">
        <w:rPr>
          <w:rFonts w:ascii="Times New Roman" w:eastAsia="Times New Roman" w:hAnsi="Times New Roman" w:cs="Times New Roman"/>
          <w:sz w:val="24"/>
          <w:szCs w:val="24"/>
          <w:lang w:eastAsia="pl-PL"/>
        </w:rPr>
        <w:t>suje urządzenia i oprogramowania</w:t>
      </w:r>
      <w:r w:rsidRPr="0077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sieci.</w:t>
      </w:r>
    </w:p>
    <w:p w:rsidR="007700E5" w:rsidRPr="00F727F5" w:rsidRDefault="007700E5" w:rsidP="00F7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212" w:rsidRPr="008D4856" w:rsidRDefault="00973212">
      <w:pPr>
        <w:rPr>
          <w:rFonts w:ascii="Times New Roman" w:hAnsi="Times New Roman" w:cs="Times New Roman"/>
          <w:b/>
          <w:sz w:val="24"/>
        </w:rPr>
      </w:pPr>
    </w:p>
    <w:p w:rsidR="00A9300A" w:rsidRDefault="00A9300A"/>
    <w:sectPr w:rsidR="00A9300A" w:rsidSect="0006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8F1"/>
    <w:multiLevelType w:val="hybridMultilevel"/>
    <w:tmpl w:val="16D6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32B8"/>
    <w:multiLevelType w:val="hybridMultilevel"/>
    <w:tmpl w:val="08E6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237D"/>
    <w:multiLevelType w:val="hybridMultilevel"/>
    <w:tmpl w:val="3D0C4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82F8D"/>
    <w:multiLevelType w:val="hybridMultilevel"/>
    <w:tmpl w:val="BBF41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47796"/>
    <w:multiLevelType w:val="hybridMultilevel"/>
    <w:tmpl w:val="F7C4B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F201D"/>
    <w:multiLevelType w:val="hybridMultilevel"/>
    <w:tmpl w:val="56B8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022A1"/>
    <w:multiLevelType w:val="hybridMultilevel"/>
    <w:tmpl w:val="A034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9300A"/>
    <w:rsid w:val="00067056"/>
    <w:rsid w:val="001B1BB7"/>
    <w:rsid w:val="001C1773"/>
    <w:rsid w:val="00275698"/>
    <w:rsid w:val="007140FC"/>
    <w:rsid w:val="007700E5"/>
    <w:rsid w:val="0079203F"/>
    <w:rsid w:val="008019E0"/>
    <w:rsid w:val="008D4856"/>
    <w:rsid w:val="00973212"/>
    <w:rsid w:val="00A674B4"/>
    <w:rsid w:val="00A9300A"/>
    <w:rsid w:val="00D0501B"/>
    <w:rsid w:val="00E46366"/>
    <w:rsid w:val="00ED4544"/>
    <w:rsid w:val="00F07A68"/>
    <w:rsid w:val="00F37B25"/>
    <w:rsid w:val="00F727F5"/>
    <w:rsid w:val="00F9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REHABILITACJA</dc:creator>
  <cp:lastModifiedBy>DELL</cp:lastModifiedBy>
  <cp:revision>10</cp:revision>
  <dcterms:created xsi:type="dcterms:W3CDTF">2021-11-25T09:08:00Z</dcterms:created>
  <dcterms:modified xsi:type="dcterms:W3CDTF">2021-12-02T21:33:00Z</dcterms:modified>
</cp:coreProperties>
</file>